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079"/>
      </w:tblGrid>
      <w:tr w:rsidR="00351161" w:rsidRPr="00B74293" w:rsidTr="00351161">
        <w:tc>
          <w:tcPr>
            <w:tcW w:w="2411" w:type="dxa"/>
          </w:tcPr>
          <w:p w:rsidR="00351161" w:rsidRPr="00204896" w:rsidRDefault="00B74293" w:rsidP="00351161">
            <w:pPr>
              <w:rPr>
                <w:color w:val="404040"/>
                <w:lang w:val="en-US"/>
              </w:rPr>
            </w:pPr>
            <w:r>
              <w:rPr>
                <w:noProof/>
                <w:color w:val="4040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96.75pt;height:79.5pt;visibility:visible">
                  <v:imagedata r:id="rId6" o:title="" croptop="12586f" cropbottom="6944f" cropleft="2837f" cropright="49143f"/>
                </v:shape>
              </w:pict>
            </w:r>
          </w:p>
        </w:tc>
        <w:tc>
          <w:tcPr>
            <w:tcW w:w="8079" w:type="dxa"/>
          </w:tcPr>
          <w:p w:rsidR="00351161" w:rsidRPr="00204896" w:rsidRDefault="00351161" w:rsidP="00351161">
            <w:pPr>
              <w:jc w:val="center"/>
              <w:rPr>
                <w:b/>
                <w:color w:val="404040"/>
                <w:lang w:val="en-US"/>
              </w:rPr>
            </w:pPr>
          </w:p>
          <w:p w:rsidR="00351161" w:rsidRPr="00204896" w:rsidRDefault="00351161" w:rsidP="00351161">
            <w:pPr>
              <w:spacing w:line="360" w:lineRule="auto"/>
              <w:jc w:val="center"/>
              <w:rPr>
                <w:rFonts w:ascii="Tahoma" w:hAnsi="Tahoma" w:cs="Tahoma"/>
                <w:color w:val="404040"/>
              </w:rPr>
            </w:pPr>
            <w:r w:rsidRPr="00204896">
              <w:rPr>
                <w:rFonts w:ascii="Tahoma" w:hAnsi="Tahoma" w:cs="Tahoma"/>
                <w:color w:val="404040"/>
              </w:rPr>
              <w:t>ОБЩЕСТВО С ОГРАНИЧЕННОЙ ОТВЕТСТВЕННОСТЬЮ</w:t>
            </w:r>
          </w:p>
          <w:p w:rsidR="00351161" w:rsidRPr="00204896" w:rsidRDefault="00351161" w:rsidP="00351161">
            <w:pPr>
              <w:spacing w:line="360" w:lineRule="auto"/>
              <w:jc w:val="center"/>
              <w:rPr>
                <w:rFonts w:ascii="Tahoma" w:hAnsi="Tahoma" w:cs="Tahoma"/>
                <w:b/>
                <w:color w:val="404040"/>
                <w:sz w:val="28"/>
                <w:szCs w:val="28"/>
              </w:rPr>
            </w:pPr>
            <w:r w:rsidRPr="00204896">
              <w:rPr>
                <w:rFonts w:ascii="Tahoma" w:hAnsi="Tahoma" w:cs="Tahoma"/>
                <w:b/>
                <w:color w:val="404040"/>
                <w:sz w:val="28"/>
                <w:szCs w:val="28"/>
              </w:rPr>
              <w:t>«Новые технологии и оборудование»</w:t>
            </w:r>
          </w:p>
          <w:p w:rsidR="00B74293" w:rsidRPr="00204896" w:rsidRDefault="00B74293" w:rsidP="00B74293">
            <w:pPr>
              <w:jc w:val="center"/>
              <w:rPr>
                <w:rFonts w:ascii="Tahoma" w:hAnsi="Tahoma" w:cs="Tahoma"/>
                <w:color w:val="404040"/>
                <w:sz w:val="20"/>
                <w:szCs w:val="20"/>
              </w:rPr>
            </w:pPr>
            <w:r w:rsidRPr="00204896">
              <w:rPr>
                <w:rFonts w:ascii="Tahoma" w:hAnsi="Tahoma" w:cs="Tahoma"/>
                <w:color w:val="404040"/>
                <w:sz w:val="20"/>
                <w:szCs w:val="20"/>
              </w:rPr>
              <w:t xml:space="preserve">Российская Федерация, </w:t>
            </w:r>
            <w:r w:rsidRPr="00632E77">
              <w:rPr>
                <w:rFonts w:ascii="Tahoma" w:hAnsi="Tahoma" w:cs="Tahoma"/>
                <w:color w:val="404040"/>
                <w:sz w:val="20"/>
                <w:szCs w:val="20"/>
              </w:rPr>
              <w:t>664025, г. Иркутск, ул. 5 Армии, 28</w:t>
            </w:r>
            <w:r>
              <w:rPr>
                <w:rFonts w:ascii="Tahoma" w:hAnsi="Tahoma" w:cs="Tahoma"/>
                <w:color w:val="404040"/>
                <w:sz w:val="20"/>
                <w:szCs w:val="20"/>
              </w:rPr>
              <w:t xml:space="preserve"> -</w:t>
            </w:r>
            <w:r w:rsidRPr="00632E77">
              <w:rPr>
                <w:rFonts w:ascii="Tahoma" w:hAnsi="Tahoma" w:cs="Tahoma"/>
                <w:color w:val="404040"/>
                <w:sz w:val="20"/>
                <w:szCs w:val="20"/>
              </w:rPr>
              <w:t xml:space="preserve"> 45</w:t>
            </w:r>
          </w:p>
          <w:p w:rsidR="00351161" w:rsidRPr="00204896" w:rsidRDefault="00B74293" w:rsidP="00B74293">
            <w:pPr>
              <w:jc w:val="center"/>
              <w:rPr>
                <w:rFonts w:ascii="Tahoma" w:hAnsi="Tahoma" w:cs="Tahoma"/>
                <w:color w:val="404040"/>
                <w:lang w:val="en-US"/>
              </w:rPr>
            </w:pPr>
            <w:r w:rsidRPr="00204896">
              <w:rPr>
                <w:rFonts w:ascii="Tahoma" w:hAnsi="Tahoma" w:cs="Tahoma"/>
                <w:color w:val="404040"/>
                <w:sz w:val="20"/>
                <w:szCs w:val="20"/>
              </w:rPr>
              <w:t>Тел</w:t>
            </w:r>
            <w:r w:rsidRPr="005F0DEB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. 8(3952)986-520, E-mail: ooo-nto@mail.ru</w:t>
            </w:r>
          </w:p>
        </w:tc>
      </w:tr>
    </w:tbl>
    <w:p w:rsidR="008D5198" w:rsidRPr="00351161" w:rsidRDefault="008D5198" w:rsidP="00127A54">
      <w:pPr>
        <w:jc w:val="center"/>
        <w:rPr>
          <w:b/>
          <w:sz w:val="36"/>
          <w:szCs w:val="36"/>
          <w:lang w:val="en-US"/>
        </w:rPr>
      </w:pPr>
    </w:p>
    <w:p w:rsidR="00F27304" w:rsidRPr="00351161" w:rsidRDefault="00F27304" w:rsidP="008D5198">
      <w:pPr>
        <w:rPr>
          <w:rFonts w:ascii="Calibri" w:hAnsi="Calibri"/>
          <w:b/>
          <w:lang w:val="en-US"/>
        </w:rPr>
      </w:pPr>
    </w:p>
    <w:p w:rsidR="00127A54" w:rsidRPr="007E1848" w:rsidRDefault="00F340CD" w:rsidP="00F340CD">
      <w:pPr>
        <w:jc w:val="center"/>
        <w:rPr>
          <w:b/>
        </w:rPr>
      </w:pPr>
      <w:r w:rsidRPr="007E1848">
        <w:rPr>
          <w:b/>
        </w:rPr>
        <w:t>Карточка организации</w:t>
      </w:r>
    </w:p>
    <w:p w:rsidR="00F340CD" w:rsidRPr="007E1848" w:rsidRDefault="00F340CD" w:rsidP="00F340C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287"/>
      </w:tblGrid>
      <w:tr w:rsidR="00BD71AB" w:rsidRPr="007E1848" w:rsidTr="00B742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Полное наименование</w:t>
            </w:r>
            <w:r>
              <w:rPr>
                <w:b/>
              </w:rPr>
              <w:t>: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B74293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Общество с ограниченной ответственностью «Новые технологии и оборудование»</w:t>
            </w:r>
          </w:p>
        </w:tc>
      </w:tr>
      <w:tr w:rsidR="00BD71AB" w:rsidRPr="007E1848" w:rsidTr="00B74293">
        <w:trPr>
          <w:trHeight w:val="43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Cs/>
              </w:rPr>
            </w:pPr>
            <w:r>
              <w:rPr>
                <w:b/>
              </w:rPr>
              <w:t>К</w:t>
            </w:r>
            <w:r w:rsidRPr="007E1848">
              <w:rPr>
                <w:b/>
              </w:rPr>
              <w:t>раткое наименование</w:t>
            </w:r>
            <w:r>
              <w:rPr>
                <w:b/>
              </w:rPr>
              <w:t>: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F53A57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ООО «НТО»</w:t>
            </w:r>
          </w:p>
        </w:tc>
      </w:tr>
      <w:tr w:rsidR="00BD71AB" w:rsidRPr="007E1848" w:rsidTr="00B74293">
        <w:trPr>
          <w:trHeight w:val="27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Юридический адрес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74293" w:rsidP="002625AE">
            <w:pPr>
              <w:tabs>
                <w:tab w:val="left" w:pos="851"/>
              </w:tabs>
              <w:rPr>
                <w:b/>
              </w:rPr>
            </w:pPr>
            <w:r w:rsidRPr="007E1848">
              <w:rPr>
                <w:b/>
              </w:rPr>
              <w:t>6640</w:t>
            </w:r>
            <w:r>
              <w:rPr>
                <w:b/>
              </w:rPr>
              <w:t>25</w:t>
            </w:r>
            <w:r w:rsidRPr="007E1848">
              <w:rPr>
                <w:b/>
              </w:rPr>
              <w:t xml:space="preserve">, г. Иркутск, ул. </w:t>
            </w:r>
            <w:r>
              <w:rPr>
                <w:b/>
              </w:rPr>
              <w:t>5 Армии, 28-45</w:t>
            </w:r>
          </w:p>
        </w:tc>
      </w:tr>
      <w:tr w:rsidR="00BD71AB" w:rsidRPr="007E1848" w:rsidTr="00B74293">
        <w:trPr>
          <w:trHeight w:val="4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B74293">
            <w:pPr>
              <w:tabs>
                <w:tab w:val="left" w:pos="851"/>
              </w:tabs>
              <w:rPr>
                <w:b/>
              </w:rPr>
            </w:pPr>
            <w:r w:rsidRPr="007E1848">
              <w:rPr>
                <w:b/>
              </w:rPr>
              <w:t>6</w:t>
            </w:r>
            <w:r w:rsidR="00B74293">
              <w:rPr>
                <w:b/>
              </w:rPr>
              <w:t>6</w:t>
            </w:r>
            <w:r>
              <w:rPr>
                <w:b/>
              </w:rPr>
              <w:t>400</w:t>
            </w:r>
            <w:r w:rsidR="00B74293">
              <w:rPr>
                <w:b/>
              </w:rPr>
              <w:t>03</w:t>
            </w:r>
            <w:r w:rsidRPr="007E1848">
              <w:rPr>
                <w:b/>
              </w:rPr>
              <w:t xml:space="preserve">, г. Иркутск, ул. </w:t>
            </w:r>
            <w:r w:rsidR="00B74293">
              <w:rPr>
                <w:b/>
              </w:rPr>
              <w:t>Ленина</w:t>
            </w:r>
            <w:r>
              <w:rPr>
                <w:b/>
              </w:rPr>
              <w:t xml:space="preserve">, </w:t>
            </w:r>
            <w:r w:rsidR="00B74293">
              <w:rPr>
                <w:b/>
              </w:rPr>
              <w:t>40</w:t>
            </w:r>
          </w:p>
        </w:tc>
      </w:tr>
      <w:tr w:rsidR="00BD71AB" w:rsidRPr="007E1848" w:rsidTr="00B74293">
        <w:trPr>
          <w:trHeight w:val="42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900CD6" w:rsidP="002625AE">
            <w:pPr>
              <w:rPr>
                <w:b/>
              </w:rPr>
            </w:pPr>
            <w:r w:rsidRPr="007E1848">
              <w:rPr>
                <w:b/>
              </w:rPr>
              <w:t>Почтовый адрес</w:t>
            </w:r>
            <w:r w:rsidRPr="007E184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э</w:t>
            </w:r>
            <w:r w:rsidR="00BD71AB" w:rsidRPr="007E1848">
              <w:rPr>
                <w:b/>
                <w:bCs/>
              </w:rPr>
              <w:t>лектронная почта</w:t>
            </w:r>
            <w:r w:rsidR="00BD71AB"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3" w:rsidRPr="007E1848" w:rsidRDefault="00B74293" w:rsidP="00B74293">
            <w:pPr>
              <w:tabs>
                <w:tab w:val="left" w:pos="851"/>
              </w:tabs>
              <w:rPr>
                <w:b/>
              </w:rPr>
            </w:pPr>
            <w:r w:rsidRPr="007E1848">
              <w:rPr>
                <w:b/>
              </w:rPr>
              <w:t>6640</w:t>
            </w:r>
            <w:r>
              <w:rPr>
                <w:b/>
              </w:rPr>
              <w:t>25</w:t>
            </w:r>
            <w:r w:rsidRPr="007E1848">
              <w:rPr>
                <w:b/>
              </w:rPr>
              <w:t xml:space="preserve">, г. Иркутск, ул. </w:t>
            </w:r>
            <w:r>
              <w:rPr>
                <w:b/>
              </w:rPr>
              <w:t>5 Армии, 28</w:t>
            </w:r>
            <w:r>
              <w:rPr>
                <w:b/>
              </w:rPr>
              <w:t>-</w:t>
            </w:r>
            <w:r>
              <w:rPr>
                <w:b/>
              </w:rPr>
              <w:t>45, а/я 111</w:t>
            </w:r>
          </w:p>
          <w:p w:rsidR="00BD71AB" w:rsidRPr="007E1848" w:rsidRDefault="00BD71AB" w:rsidP="002625AE">
            <w:pPr>
              <w:tabs>
                <w:tab w:val="left" w:pos="851"/>
              </w:tabs>
              <w:rPr>
                <w:b/>
                <w:lang w:val="en-AU"/>
              </w:rPr>
            </w:pPr>
            <w:r w:rsidRPr="007E1848">
              <w:rPr>
                <w:b/>
                <w:lang w:val="en-US"/>
              </w:rPr>
              <w:t>o</w:t>
            </w:r>
            <w:proofErr w:type="spellStart"/>
            <w:r w:rsidRPr="007E1848">
              <w:rPr>
                <w:b/>
                <w:lang w:val="en-AU"/>
              </w:rPr>
              <w:t>oo-nto</w:t>
            </w:r>
            <w:proofErr w:type="spellEnd"/>
            <w:r w:rsidRPr="007E1848">
              <w:rPr>
                <w:b/>
                <w:lang w:val="en-AU"/>
              </w:rPr>
              <w:t>@</w:t>
            </w:r>
            <w:r w:rsidRPr="007E1848">
              <w:rPr>
                <w:b/>
                <w:lang w:val="en-US"/>
              </w:rPr>
              <w:t>mail</w:t>
            </w:r>
            <w:r w:rsidRPr="007E1848">
              <w:rPr>
                <w:b/>
                <w:lang w:val="en-AU"/>
              </w:rPr>
              <w:t>.</w:t>
            </w:r>
            <w:proofErr w:type="spellStart"/>
            <w:r w:rsidRPr="007E1848">
              <w:rPr>
                <w:b/>
                <w:lang w:val="en-AU"/>
              </w:rPr>
              <w:t>ru</w:t>
            </w:r>
            <w:proofErr w:type="spellEnd"/>
          </w:p>
        </w:tc>
      </w:tr>
      <w:tr w:rsidR="00BD71AB" w:rsidRPr="007E1848" w:rsidTr="00B74293">
        <w:trPr>
          <w:trHeight w:val="43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Телефон /факс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 xml:space="preserve">8 (3952) </w:t>
            </w:r>
            <w:r w:rsidR="00CA6326">
              <w:rPr>
                <w:b/>
              </w:rPr>
              <w:t>98</w:t>
            </w:r>
            <w:r>
              <w:rPr>
                <w:b/>
              </w:rPr>
              <w:t>6</w:t>
            </w:r>
            <w:r w:rsidR="00CA6326">
              <w:rPr>
                <w:b/>
              </w:rPr>
              <w:t xml:space="preserve"> 5</w:t>
            </w:r>
            <w:r>
              <w:rPr>
                <w:b/>
              </w:rPr>
              <w:t>20</w:t>
            </w:r>
            <w:r w:rsidRPr="007E1848">
              <w:rPr>
                <w:b/>
              </w:rPr>
              <w:t>/нет</w:t>
            </w:r>
          </w:p>
        </w:tc>
      </w:tr>
      <w:tr w:rsidR="00BD71AB" w:rsidRPr="007E1848" w:rsidTr="00B74293">
        <w:trPr>
          <w:trHeight w:val="55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>
              <w:rPr>
                <w:b/>
              </w:rPr>
              <w:t>Директор, действующий на основании устава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74293" w:rsidP="002625AE">
            <w:pPr>
              <w:tabs>
                <w:tab w:val="left" w:pos="851"/>
              </w:tabs>
              <w:rPr>
                <w:b/>
              </w:rPr>
            </w:pPr>
            <w:proofErr w:type="spellStart"/>
            <w:r>
              <w:rPr>
                <w:b/>
              </w:rPr>
              <w:t>Такайшвили</w:t>
            </w:r>
            <w:proofErr w:type="spellEnd"/>
            <w:r>
              <w:rPr>
                <w:b/>
              </w:rPr>
              <w:t xml:space="preserve"> Сергей Дмитриевич</w:t>
            </w:r>
            <w:bookmarkStart w:id="0" w:name="_GoBack"/>
            <w:bookmarkEnd w:id="0"/>
          </w:p>
        </w:tc>
      </w:tr>
      <w:tr w:rsidR="00BD71AB" w:rsidRPr="007E1848" w:rsidTr="00B74293">
        <w:trPr>
          <w:trHeight w:val="4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Банк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900CD6" w:rsidP="002625AE">
            <w:pPr>
              <w:rPr>
                <w:b/>
              </w:rPr>
            </w:pPr>
            <w:r w:rsidRPr="001B45D8">
              <w:rPr>
                <w:b/>
                <w:color w:val="000000"/>
                <w:spacing w:val="-4"/>
              </w:rPr>
              <w:t>ТОЧКА ПАО БАНКА "ФК ОТКРЫТИЕ"</w:t>
            </w:r>
          </w:p>
        </w:tc>
      </w:tr>
      <w:tr w:rsidR="00BD71AB" w:rsidRPr="007E1848" w:rsidTr="00B74293">
        <w:trPr>
          <w:trHeight w:val="4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Адрес банка</w:t>
            </w:r>
            <w:r w:rsidRPr="007E1848">
              <w:rPr>
                <w:bCs/>
              </w:rPr>
              <w:t xml:space="preserve"> – город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900CD6" w:rsidP="002625AE">
            <w:pPr>
              <w:rPr>
                <w:b/>
              </w:rPr>
            </w:pPr>
            <w:r w:rsidRPr="001B45D8">
              <w:rPr>
                <w:b/>
              </w:rPr>
              <w:t xml:space="preserve">г. </w:t>
            </w:r>
            <w:r w:rsidRPr="001B45D8">
              <w:rPr>
                <w:b/>
                <w:color w:val="000000"/>
                <w:spacing w:val="-4"/>
              </w:rPr>
              <w:t>М</w:t>
            </w:r>
            <w:r>
              <w:rPr>
                <w:b/>
                <w:color w:val="000000"/>
                <w:spacing w:val="-4"/>
              </w:rPr>
              <w:t>осква</w:t>
            </w:r>
          </w:p>
        </w:tc>
      </w:tr>
      <w:tr w:rsidR="00BD71AB" w:rsidRPr="007E1848" w:rsidTr="00B74293">
        <w:trPr>
          <w:trHeight w:val="4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БИК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900CD6" w:rsidP="002625AE">
            <w:pPr>
              <w:rPr>
                <w:b/>
              </w:rPr>
            </w:pPr>
            <w:r w:rsidRPr="001B45D8">
              <w:rPr>
                <w:b/>
                <w:color w:val="000000"/>
                <w:spacing w:val="-4"/>
              </w:rPr>
              <w:t>044525999</w:t>
            </w:r>
          </w:p>
        </w:tc>
      </w:tr>
      <w:tr w:rsidR="00BD71AB" w:rsidRPr="007E1848" w:rsidTr="00B74293">
        <w:trPr>
          <w:trHeight w:val="25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ИНН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2625AE">
            <w:pPr>
              <w:tabs>
                <w:tab w:val="left" w:pos="851"/>
              </w:tabs>
              <w:rPr>
                <w:b/>
              </w:rPr>
            </w:pPr>
            <w:r w:rsidRPr="007E1848">
              <w:rPr>
                <w:b/>
              </w:rPr>
              <w:t>3812107666</w:t>
            </w:r>
          </w:p>
        </w:tc>
      </w:tr>
      <w:tr w:rsidR="00BD71AB" w:rsidRPr="007E1848" w:rsidTr="00B742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Cs/>
                <w:lang w:val="en-AU"/>
              </w:rPr>
            </w:pPr>
            <w:r w:rsidRPr="007E1848">
              <w:rPr>
                <w:b/>
              </w:rPr>
              <w:t>КПП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38</w:t>
            </w:r>
            <w:r>
              <w:rPr>
                <w:b/>
              </w:rPr>
              <w:t>08</w:t>
            </w:r>
            <w:r w:rsidRPr="007E1848">
              <w:rPr>
                <w:b/>
              </w:rPr>
              <w:t>01001</w:t>
            </w:r>
          </w:p>
        </w:tc>
      </w:tr>
      <w:tr w:rsidR="00BD71AB" w:rsidRPr="007E1848" w:rsidTr="00B742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Дата регистрации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16.03.2012</w:t>
            </w:r>
          </w:p>
        </w:tc>
      </w:tr>
      <w:tr w:rsidR="00BD71AB" w:rsidRPr="007E1848" w:rsidTr="00B742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 xml:space="preserve">ОГРН 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1083812006200</w:t>
            </w:r>
          </w:p>
        </w:tc>
      </w:tr>
      <w:tr w:rsidR="00BD71AB" w:rsidRPr="007E1848" w:rsidTr="00B742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ОКПО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87062900</w:t>
            </w:r>
          </w:p>
        </w:tc>
      </w:tr>
      <w:tr w:rsidR="00BD71AB" w:rsidRPr="007E1848" w:rsidTr="00B74293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ОКТМО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25701000</w:t>
            </w:r>
          </w:p>
        </w:tc>
      </w:tr>
      <w:tr w:rsidR="00BD71AB" w:rsidRPr="007E1848" w:rsidTr="00B742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Корр. счет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900CD6" w:rsidP="002625AE">
            <w:pPr>
              <w:rPr>
                <w:b/>
              </w:rPr>
            </w:pPr>
            <w:r w:rsidRPr="001B45D8">
              <w:rPr>
                <w:b/>
                <w:color w:val="000000"/>
                <w:spacing w:val="-4"/>
              </w:rPr>
              <w:t>30101810845250000999</w:t>
            </w:r>
          </w:p>
        </w:tc>
      </w:tr>
      <w:tr w:rsidR="00BD71AB" w:rsidRPr="007E1848" w:rsidTr="00B742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AB" w:rsidRPr="007E1848" w:rsidRDefault="00BD71AB" w:rsidP="002625AE">
            <w:pPr>
              <w:rPr>
                <w:b/>
              </w:rPr>
            </w:pPr>
            <w:r w:rsidRPr="007E1848">
              <w:rPr>
                <w:b/>
              </w:rPr>
              <w:t>Расчетный счет</w:t>
            </w:r>
            <w:r w:rsidRPr="007E1848">
              <w:rPr>
                <w:bCs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AB" w:rsidRPr="007E1848" w:rsidRDefault="00900CD6" w:rsidP="002625AE">
            <w:pPr>
              <w:rPr>
                <w:b/>
              </w:rPr>
            </w:pPr>
            <w:r w:rsidRPr="001B45D8">
              <w:rPr>
                <w:b/>
                <w:color w:val="000000"/>
                <w:spacing w:val="-4"/>
              </w:rPr>
              <w:t>40702810012500001114</w:t>
            </w:r>
          </w:p>
        </w:tc>
      </w:tr>
    </w:tbl>
    <w:p w:rsidR="00421F41" w:rsidRDefault="00421F41" w:rsidP="006E4648">
      <w:pPr>
        <w:rPr>
          <w:lang w:val="en-US"/>
        </w:rPr>
      </w:pPr>
    </w:p>
    <w:sectPr w:rsidR="00421F41" w:rsidSect="008D51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54"/>
    <w:rsid w:val="00002E6B"/>
    <w:rsid w:val="00006B9B"/>
    <w:rsid w:val="0001094A"/>
    <w:rsid w:val="00044605"/>
    <w:rsid w:val="000575BA"/>
    <w:rsid w:val="000655BF"/>
    <w:rsid w:val="00083D76"/>
    <w:rsid w:val="000848F4"/>
    <w:rsid w:val="00090E4E"/>
    <w:rsid w:val="000A2AE2"/>
    <w:rsid w:val="00111030"/>
    <w:rsid w:val="00127A54"/>
    <w:rsid w:val="00162DFA"/>
    <w:rsid w:val="00165EA4"/>
    <w:rsid w:val="001828FB"/>
    <w:rsid w:val="001911D9"/>
    <w:rsid w:val="00194746"/>
    <w:rsid w:val="001D66D5"/>
    <w:rsid w:val="001E3769"/>
    <w:rsid w:val="001E58ED"/>
    <w:rsid w:val="001E75B0"/>
    <w:rsid w:val="001F11E6"/>
    <w:rsid w:val="00230DF2"/>
    <w:rsid w:val="002625AE"/>
    <w:rsid w:val="00274D58"/>
    <w:rsid w:val="00275255"/>
    <w:rsid w:val="002776DF"/>
    <w:rsid w:val="00277AD6"/>
    <w:rsid w:val="002A7215"/>
    <w:rsid w:val="002D7A08"/>
    <w:rsid w:val="002F2A79"/>
    <w:rsid w:val="002F4903"/>
    <w:rsid w:val="002F508D"/>
    <w:rsid w:val="00302E1C"/>
    <w:rsid w:val="003222D9"/>
    <w:rsid w:val="00326147"/>
    <w:rsid w:val="00327D5C"/>
    <w:rsid w:val="00351161"/>
    <w:rsid w:val="00351F85"/>
    <w:rsid w:val="00352CCA"/>
    <w:rsid w:val="003726FD"/>
    <w:rsid w:val="00387706"/>
    <w:rsid w:val="003929AE"/>
    <w:rsid w:val="00394BB5"/>
    <w:rsid w:val="003A169C"/>
    <w:rsid w:val="003B4B30"/>
    <w:rsid w:val="003C4BD8"/>
    <w:rsid w:val="003C78DD"/>
    <w:rsid w:val="003D1619"/>
    <w:rsid w:val="003D3A1A"/>
    <w:rsid w:val="003D7394"/>
    <w:rsid w:val="00412BD0"/>
    <w:rsid w:val="00421F41"/>
    <w:rsid w:val="00434929"/>
    <w:rsid w:val="00445153"/>
    <w:rsid w:val="00463A64"/>
    <w:rsid w:val="00485D80"/>
    <w:rsid w:val="00487DF2"/>
    <w:rsid w:val="004D1CB4"/>
    <w:rsid w:val="004E0BEC"/>
    <w:rsid w:val="004F0C9F"/>
    <w:rsid w:val="004F2DB2"/>
    <w:rsid w:val="00504589"/>
    <w:rsid w:val="00515C45"/>
    <w:rsid w:val="0052389F"/>
    <w:rsid w:val="005444FD"/>
    <w:rsid w:val="00545E89"/>
    <w:rsid w:val="00550912"/>
    <w:rsid w:val="00561B21"/>
    <w:rsid w:val="00566927"/>
    <w:rsid w:val="00567429"/>
    <w:rsid w:val="005B3C51"/>
    <w:rsid w:val="005C23E7"/>
    <w:rsid w:val="005D3433"/>
    <w:rsid w:val="0061395B"/>
    <w:rsid w:val="00651E6F"/>
    <w:rsid w:val="00656202"/>
    <w:rsid w:val="00656BC8"/>
    <w:rsid w:val="006704B9"/>
    <w:rsid w:val="006846EE"/>
    <w:rsid w:val="006B3FC3"/>
    <w:rsid w:val="006B5199"/>
    <w:rsid w:val="006C4305"/>
    <w:rsid w:val="006C7708"/>
    <w:rsid w:val="006D031D"/>
    <w:rsid w:val="006D14EF"/>
    <w:rsid w:val="006E16AB"/>
    <w:rsid w:val="006E4648"/>
    <w:rsid w:val="006F3980"/>
    <w:rsid w:val="006F5996"/>
    <w:rsid w:val="007121A9"/>
    <w:rsid w:val="00735922"/>
    <w:rsid w:val="007373C8"/>
    <w:rsid w:val="00741B56"/>
    <w:rsid w:val="0074297A"/>
    <w:rsid w:val="00750046"/>
    <w:rsid w:val="007544CF"/>
    <w:rsid w:val="00771B16"/>
    <w:rsid w:val="007758A7"/>
    <w:rsid w:val="0079680D"/>
    <w:rsid w:val="007B357E"/>
    <w:rsid w:val="007B5063"/>
    <w:rsid w:val="007E1848"/>
    <w:rsid w:val="00802635"/>
    <w:rsid w:val="008039AB"/>
    <w:rsid w:val="008069CA"/>
    <w:rsid w:val="00810581"/>
    <w:rsid w:val="00861B4F"/>
    <w:rsid w:val="008904AE"/>
    <w:rsid w:val="00895407"/>
    <w:rsid w:val="008959A5"/>
    <w:rsid w:val="00896679"/>
    <w:rsid w:val="0089741F"/>
    <w:rsid w:val="008A4883"/>
    <w:rsid w:val="008A6305"/>
    <w:rsid w:val="008D5198"/>
    <w:rsid w:val="008E170E"/>
    <w:rsid w:val="008E2841"/>
    <w:rsid w:val="008E7237"/>
    <w:rsid w:val="008F3A6F"/>
    <w:rsid w:val="00900CD6"/>
    <w:rsid w:val="00934D6F"/>
    <w:rsid w:val="00935A10"/>
    <w:rsid w:val="00961552"/>
    <w:rsid w:val="0097788B"/>
    <w:rsid w:val="0098498A"/>
    <w:rsid w:val="0099011E"/>
    <w:rsid w:val="009B3A7F"/>
    <w:rsid w:val="009B6EAD"/>
    <w:rsid w:val="009F7E12"/>
    <w:rsid w:val="00A16297"/>
    <w:rsid w:val="00A16378"/>
    <w:rsid w:val="00A30CFA"/>
    <w:rsid w:val="00A35522"/>
    <w:rsid w:val="00A5467D"/>
    <w:rsid w:val="00A700FF"/>
    <w:rsid w:val="00A7708F"/>
    <w:rsid w:val="00A874DE"/>
    <w:rsid w:val="00AA028E"/>
    <w:rsid w:val="00AD053D"/>
    <w:rsid w:val="00AD3DC1"/>
    <w:rsid w:val="00AD7136"/>
    <w:rsid w:val="00AE01E4"/>
    <w:rsid w:val="00AF1286"/>
    <w:rsid w:val="00B17088"/>
    <w:rsid w:val="00B400CF"/>
    <w:rsid w:val="00B46202"/>
    <w:rsid w:val="00B6244E"/>
    <w:rsid w:val="00B74293"/>
    <w:rsid w:val="00B760B1"/>
    <w:rsid w:val="00B97336"/>
    <w:rsid w:val="00B97590"/>
    <w:rsid w:val="00BC1DB6"/>
    <w:rsid w:val="00BD0038"/>
    <w:rsid w:val="00BD3A11"/>
    <w:rsid w:val="00BD71AB"/>
    <w:rsid w:val="00BD7D91"/>
    <w:rsid w:val="00BF5C51"/>
    <w:rsid w:val="00BF635B"/>
    <w:rsid w:val="00BF6F4E"/>
    <w:rsid w:val="00C2079F"/>
    <w:rsid w:val="00C218BC"/>
    <w:rsid w:val="00C4748C"/>
    <w:rsid w:val="00C47B8C"/>
    <w:rsid w:val="00C6709B"/>
    <w:rsid w:val="00C6743D"/>
    <w:rsid w:val="00CA0852"/>
    <w:rsid w:val="00CA6326"/>
    <w:rsid w:val="00CD0693"/>
    <w:rsid w:val="00CE3826"/>
    <w:rsid w:val="00CE4445"/>
    <w:rsid w:val="00CE778C"/>
    <w:rsid w:val="00CF0F8F"/>
    <w:rsid w:val="00CF4812"/>
    <w:rsid w:val="00D005D1"/>
    <w:rsid w:val="00D02986"/>
    <w:rsid w:val="00D044C0"/>
    <w:rsid w:val="00D15AD9"/>
    <w:rsid w:val="00D2149F"/>
    <w:rsid w:val="00D3040E"/>
    <w:rsid w:val="00D347D6"/>
    <w:rsid w:val="00D35911"/>
    <w:rsid w:val="00D563A1"/>
    <w:rsid w:val="00D563A9"/>
    <w:rsid w:val="00D75E78"/>
    <w:rsid w:val="00D95DED"/>
    <w:rsid w:val="00D95FE8"/>
    <w:rsid w:val="00DD280A"/>
    <w:rsid w:val="00DD4A5B"/>
    <w:rsid w:val="00DE3826"/>
    <w:rsid w:val="00DF0249"/>
    <w:rsid w:val="00DF0CD4"/>
    <w:rsid w:val="00E24478"/>
    <w:rsid w:val="00E26C4D"/>
    <w:rsid w:val="00E71209"/>
    <w:rsid w:val="00E773CC"/>
    <w:rsid w:val="00EC14D2"/>
    <w:rsid w:val="00EE0E5E"/>
    <w:rsid w:val="00F010ED"/>
    <w:rsid w:val="00F0159B"/>
    <w:rsid w:val="00F13837"/>
    <w:rsid w:val="00F25C8C"/>
    <w:rsid w:val="00F25DA6"/>
    <w:rsid w:val="00F27304"/>
    <w:rsid w:val="00F27B73"/>
    <w:rsid w:val="00F27F1F"/>
    <w:rsid w:val="00F340CD"/>
    <w:rsid w:val="00F419D4"/>
    <w:rsid w:val="00F41DD9"/>
    <w:rsid w:val="00F53A57"/>
    <w:rsid w:val="00F55DF5"/>
    <w:rsid w:val="00F70C7E"/>
    <w:rsid w:val="00F93AD8"/>
    <w:rsid w:val="00FA64E1"/>
    <w:rsid w:val="00FC1BE1"/>
    <w:rsid w:val="00FE0266"/>
    <w:rsid w:val="00FE3D6A"/>
    <w:rsid w:val="00FF1F4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A54"/>
    <w:rPr>
      <w:sz w:val="24"/>
      <w:szCs w:val="24"/>
    </w:rPr>
  </w:style>
  <w:style w:type="paragraph" w:styleId="1">
    <w:name w:val="heading 1"/>
    <w:basedOn w:val="a"/>
    <w:next w:val="a"/>
    <w:qFormat/>
    <w:rsid w:val="00127A54"/>
    <w:pPr>
      <w:widowControl w:val="0"/>
      <w:numPr>
        <w:numId w:val="1"/>
      </w:numPr>
      <w:spacing w:before="240" w:after="24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127A54"/>
    <w:pPr>
      <w:widowControl w:val="0"/>
      <w:numPr>
        <w:ilvl w:val="1"/>
        <w:numId w:val="1"/>
      </w:numPr>
      <w:spacing w:before="240" w:after="100" w:afterAutospacing="1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127A54"/>
    <w:pPr>
      <w:widowControl w:val="0"/>
      <w:numPr>
        <w:ilvl w:val="2"/>
        <w:numId w:val="1"/>
      </w:numPr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C1BE1"/>
    <w:pPr>
      <w:autoSpaceDE w:val="0"/>
      <w:autoSpaceDN w:val="0"/>
      <w:adjustRightInd w:val="0"/>
      <w:spacing w:before="50"/>
      <w:ind w:left="118"/>
    </w:pPr>
    <w:rPr>
      <w:rFonts w:ascii="Verdana" w:hAnsi="Verdana" w:cs="Verdana"/>
      <w:sz w:val="10"/>
      <w:szCs w:val="10"/>
    </w:rPr>
  </w:style>
  <w:style w:type="character" w:customStyle="1" w:styleId="a5">
    <w:name w:val="Основной текст Знак"/>
    <w:link w:val="a4"/>
    <w:uiPriority w:val="1"/>
    <w:rsid w:val="00FC1BE1"/>
    <w:rPr>
      <w:rFonts w:ascii="Verdana" w:hAnsi="Verdana" w:cs="Verdana"/>
      <w:sz w:val="10"/>
      <w:szCs w:val="10"/>
    </w:rPr>
  </w:style>
  <w:style w:type="paragraph" w:customStyle="1" w:styleId="11">
    <w:name w:val="Заголовок 11"/>
    <w:basedOn w:val="a"/>
    <w:uiPriority w:val="1"/>
    <w:qFormat/>
    <w:rsid w:val="00FC1BE1"/>
    <w:pPr>
      <w:autoSpaceDE w:val="0"/>
      <w:autoSpaceDN w:val="0"/>
      <w:adjustRightInd w:val="0"/>
      <w:ind w:left="2908"/>
      <w:outlineLvl w:val="0"/>
    </w:pPr>
    <w:rPr>
      <w:rFonts w:ascii="Arial" w:hAnsi="Arial" w:cs="Arial"/>
      <w:sz w:val="16"/>
      <w:szCs w:val="16"/>
    </w:rPr>
  </w:style>
  <w:style w:type="paragraph" w:styleId="a6">
    <w:name w:val="Balloon Text"/>
    <w:basedOn w:val="a"/>
    <w:link w:val="a7"/>
    <w:rsid w:val="003B4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B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МАРКЕТИНГОВАЯ КАРТА</vt:lpstr>
    </vt:vector>
  </TitlesOfParts>
  <Company>Home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МАРКЕТИНГОВАЯ КАРТА</dc:title>
  <dc:creator>bogdanova</dc:creator>
  <cp:lastModifiedBy>User</cp:lastModifiedBy>
  <cp:revision>13</cp:revision>
  <cp:lastPrinted>2016-05-23T03:34:00Z</cp:lastPrinted>
  <dcterms:created xsi:type="dcterms:W3CDTF">2018-02-20T03:53:00Z</dcterms:created>
  <dcterms:modified xsi:type="dcterms:W3CDTF">2020-01-29T05:01:00Z</dcterms:modified>
</cp:coreProperties>
</file>